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AC5E" w14:textId="77777777" w:rsidR="004C7425" w:rsidRDefault="004C7425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</w:p>
    <w:p w14:paraId="7C9A808F" w14:textId="5DE02B9C" w:rsidR="00242FF0" w:rsidRPr="001E0D6D" w:rsidRDefault="008135B5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Preliminary program June 26 </w:t>
      </w:r>
    </w:p>
    <w:p w14:paraId="4E42E10A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</w:p>
    <w:p w14:paraId="76C01678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422AF1A1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1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val="en-US" w:eastAsia="sv-SE"/>
          <w14:ligatures w14:val="none"/>
        </w:rPr>
        <w:t>st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Nordic meeting on Precision Medicine in Prostate Cancer </w:t>
      </w:r>
    </w:p>
    <w:p w14:paraId="048486E2" w14:textId="77777777" w:rsidR="00242FF0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Clarion Hotel Copenhagen Airport</w:t>
      </w:r>
    </w:p>
    <w:p w14:paraId="724824AE" w14:textId="77777777" w:rsidR="008F7281" w:rsidRDefault="008F7281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</w:p>
    <w:p w14:paraId="1DB226C2" w14:textId="3585E6A7" w:rsidR="008F7281" w:rsidRPr="001E0D6D" w:rsidRDefault="008F7281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Sept 25-26, 2025</w:t>
      </w:r>
    </w:p>
    <w:p w14:paraId="6B3733F6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</w:p>
    <w:p w14:paraId="3FD1567C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Day 1</w:t>
      </w:r>
    </w:p>
    <w:p w14:paraId="5CEF9F19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</w:p>
    <w:p w14:paraId="6FB769EE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11.30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– 12:00 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Registration open</w:t>
      </w:r>
    </w:p>
    <w:p w14:paraId="6A67C638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</w:p>
    <w:p w14:paraId="2A2C4ECD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12.00 – 13.00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Lunch</w:t>
      </w:r>
    </w:p>
    <w:p w14:paraId="00D7DD00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</w:p>
    <w:p w14:paraId="74460A42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13.00 – 13.05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Welcome and opening of the meeting</w:t>
      </w:r>
    </w:p>
    <w:p w14:paraId="3E048E33" w14:textId="0689958B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Chair</w:t>
      </w:r>
      <w:r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s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: 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Anders Bjartell, 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Malmö</w:t>
      </w:r>
      <w:r w:rsidR="008F7281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-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Lund, Sweden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and Sven Löffeler, </w:t>
      </w:r>
      <w:proofErr w:type="spellStart"/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Tönsberg</w:t>
      </w:r>
      <w:proofErr w:type="spellEnd"/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, Norway</w:t>
      </w:r>
    </w:p>
    <w:p w14:paraId="4FD00215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</w:p>
    <w:p w14:paraId="79ECCB5F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13.05 – 13.15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Introduction to precision medicine in prostate cancer meeting</w:t>
      </w:r>
    </w:p>
    <w:p w14:paraId="0C43035C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Chair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: Andreas Røder, Copenhagen, Denmark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</w:p>
    <w:p w14:paraId="01E4A00A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</w:p>
    <w:p w14:paraId="3ADC5B47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Session 1: Genetics and precision medicine in prostate cancer</w:t>
      </w:r>
    </w:p>
    <w:p w14:paraId="32A67CC0" w14:textId="2B18049D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Chair: 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Andreas Røder, Copenhagen, Denmark</w:t>
      </w:r>
    </w:p>
    <w:p w14:paraId="275DBC61" w14:textId="77777777" w:rsidR="00776B5D" w:rsidRDefault="00776B5D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</w:p>
    <w:p w14:paraId="586D598B" w14:textId="0A2401B5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13.15 – 13.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4</w:t>
      </w:r>
      <w:r w:rsidR="00576E48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State-of-the-Art lecture 1: </w:t>
      </w:r>
    </w:p>
    <w:p w14:paraId="76111C35" w14:textId="77777777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Landscape of precision medicine in prostate cancer today.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</w:p>
    <w:p w14:paraId="097420FB" w14:textId="673AAA65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Speaker: Noel Clarke, Manchester, England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</w:p>
    <w:p w14:paraId="4721FD19" w14:textId="77777777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7DF77F98" w14:textId="391AF48D" w:rsidR="00242FF0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13.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4</w:t>
      </w:r>
      <w:r w:rsidR="00576E48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– 1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4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</w:t>
      </w:r>
      <w:r w:rsidR="00576E48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State-of-the-Art lecture 2:</w:t>
      </w:r>
    </w:p>
    <w:p w14:paraId="6F52428F" w14:textId="7128242A" w:rsidR="00031E69" w:rsidRDefault="00031E69" w:rsidP="00242FF0">
      <w:pPr>
        <w:spacing w:after="0" w:line="240" w:lineRule="auto"/>
        <w:ind w:firstLine="142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 w:rsidRPr="00031E69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 xml:space="preserve">Spatial </w:t>
      </w:r>
      <w:proofErr w:type="spellStart"/>
      <w:r w:rsidRPr="00031E69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>molecular</w:t>
      </w:r>
      <w:proofErr w:type="spellEnd"/>
      <w:r w:rsidRPr="00031E69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031E69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>technologies</w:t>
      </w:r>
      <w:proofErr w:type="spellEnd"/>
      <w:r w:rsidRPr="00031E69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 xml:space="preserve"> in cancer medicine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Speaker: Joakim Lundeberg, Stockholm, Sweden</w:t>
      </w:r>
    </w:p>
    <w:p w14:paraId="22EB3F9B" w14:textId="77777777" w:rsidR="00031E69" w:rsidRPr="001E0D6D" w:rsidRDefault="00031E69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</w:p>
    <w:p w14:paraId="11235941" w14:textId="3E50AA53" w:rsidR="00031E69" w:rsidRDefault="00031E69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4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.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</w:t>
      </w:r>
      <w:r w:rsidR="00576E48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– 14.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2</w:t>
      </w:r>
      <w:r w:rsidR="00576E48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State-of-the-Art lecture </w:t>
      </w:r>
      <w:r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3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:</w:t>
      </w:r>
    </w:p>
    <w:p w14:paraId="1AE6F06B" w14:textId="5954468C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Clonal evolution and spatial heterogeneity in prostate cancer </w:t>
      </w:r>
    </w:p>
    <w:p w14:paraId="28A1F8A3" w14:textId="67971A58" w:rsidR="00242FF0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Speaker: Alistar Lamb, London, </w:t>
      </w:r>
      <w:r w:rsidRPr="00DC0958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England</w:t>
      </w:r>
    </w:p>
    <w:p w14:paraId="1F449267" w14:textId="77777777" w:rsidR="00576E48" w:rsidRPr="00DC0958" w:rsidRDefault="00576E48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sv-SE"/>
          <w14:ligatures w14:val="none"/>
        </w:rPr>
      </w:pPr>
    </w:p>
    <w:p w14:paraId="78AE1FAF" w14:textId="77777777" w:rsidR="00576E48" w:rsidRDefault="00576E48" w:rsidP="00576E48">
      <w:pPr>
        <w:pStyle w:val="xmsonormal"/>
        <w:shd w:val="clear" w:color="auto" w:fill="FFFFFF"/>
        <w:spacing w:before="0" w:beforeAutospacing="0" w:after="0" w:afterAutospacing="0"/>
        <w:ind w:left="142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  <w:lang w:val="en-US"/>
        </w:rPr>
        <w:t>14.20 – 14.35 C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  <w:lang w:val="en-US"/>
        </w:rPr>
        <w:t>linical use of genetic testing of prostate cancer patients - experience from Norway. </w:t>
      </w:r>
      <w:r>
        <w:rPr>
          <w:rFonts w:ascii="Calibri" w:hAnsi="Calibri" w:cs="Calibri"/>
          <w:color w:val="000000"/>
          <w:bdr w:val="none" w:sz="0" w:space="0" w:color="auto" w:frame="1"/>
          <w:lang w:val="en-US"/>
        </w:rPr>
        <w:t xml:space="preserve">Speaker: Eli Marie </w:t>
      </w:r>
      <w:proofErr w:type="spellStart"/>
      <w:r>
        <w:rPr>
          <w:rFonts w:ascii="Calibri" w:hAnsi="Calibri" w:cs="Calibri"/>
          <w:color w:val="000000"/>
          <w:bdr w:val="none" w:sz="0" w:space="0" w:color="auto" w:frame="1"/>
          <w:lang w:val="en-US"/>
        </w:rPr>
        <w:t>Grindedal</w:t>
      </w:r>
      <w:proofErr w:type="spellEnd"/>
      <w:r>
        <w:rPr>
          <w:rFonts w:ascii="Calibri" w:hAnsi="Calibri" w:cs="Calibri"/>
          <w:color w:val="000000"/>
          <w:bdr w:val="none" w:sz="0" w:space="0" w:color="auto" w:frame="1"/>
          <w:lang w:val="en-US"/>
        </w:rPr>
        <w:t>, Oslo, Norway</w:t>
      </w:r>
    </w:p>
    <w:p w14:paraId="68CC4ECB" w14:textId="008F0CF0" w:rsidR="00242FF0" w:rsidRPr="00576E48" w:rsidRDefault="00576E48" w:rsidP="00576E48">
      <w:pPr>
        <w:pStyle w:val="xmsonormal"/>
        <w:shd w:val="clear" w:color="auto" w:fill="FFFFFF"/>
        <w:spacing w:before="0" w:beforeAutospacing="0" w:after="0" w:afterAutospacing="0"/>
        <w:ind w:firstLine="142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bdr w:val="none" w:sz="0" w:space="0" w:color="auto" w:frame="1"/>
          <w:lang w:val="en-US"/>
        </w:rPr>
        <w:t> </w:t>
      </w:r>
    </w:p>
    <w:p w14:paraId="383AC298" w14:textId="2595E8D0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14.</w:t>
      </w:r>
      <w:r w:rsidR="00576E48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35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– 14.</w:t>
      </w:r>
      <w:r w:rsidR="00576E48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50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Germline testing.</w:t>
      </w:r>
    </w:p>
    <w:p w14:paraId="41480AE0" w14:textId="6770039D" w:rsidR="00242FF0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Speaker: </w:t>
      </w:r>
      <w:r w:rsidR="008F7281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Fredrik Wiklund, Stockholm, Sweden</w:t>
      </w:r>
    </w:p>
    <w:p w14:paraId="5CABA080" w14:textId="77777777" w:rsidR="008135B5" w:rsidRPr="001E0D6D" w:rsidRDefault="008135B5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03D60786" w14:textId="77777777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44EB527B" w14:textId="4912322B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lastRenderedPageBreak/>
        <w:t>14</w:t>
      </w:r>
      <w:r w:rsidR="00576E48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.50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– 15.05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Somatic testing</w:t>
      </w:r>
      <w:r w:rsidR="005C1CE5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- </w:t>
      </w:r>
      <w:r w:rsidR="005C1CE5" w:rsidRPr="003A57F9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tissue</w:t>
      </w:r>
    </w:p>
    <w:p w14:paraId="12C8185F" w14:textId="77777777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Speaker: Anders </w:t>
      </w:r>
      <w:proofErr w:type="spellStart"/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Edsjö</w:t>
      </w:r>
      <w:proofErr w:type="spellEnd"/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, Lund, Sweden</w:t>
      </w:r>
    </w:p>
    <w:p w14:paraId="215BA644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538911FC" w14:textId="03C474BF" w:rsidR="00031E69" w:rsidRDefault="00242FF0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15.05 – 15.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25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  <w:r w:rsidR="00031E69" w:rsidRPr="00031E69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Discussion</w:t>
      </w:r>
    </w:p>
    <w:p w14:paraId="28E36691" w14:textId="77777777" w:rsidR="00031E69" w:rsidRDefault="00031E69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5406498E" w14:textId="6881DD78" w:rsidR="00242FF0" w:rsidRPr="001E0D6D" w:rsidRDefault="00031E69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15.25 – 15.45</w:t>
      </w:r>
      <w:r w:rsidR="00242FF0"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Coffee and exhibition</w:t>
      </w:r>
    </w:p>
    <w:p w14:paraId="1040B809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</w:p>
    <w:p w14:paraId="1DE0F6E1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Session 2: Biomarkers and clinical trials</w:t>
      </w:r>
    </w:p>
    <w:p w14:paraId="5A6BE5C3" w14:textId="77777777" w:rsidR="00242FF0" w:rsidRPr="00325272" w:rsidRDefault="00242FF0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proofErr w:type="spellStart"/>
      <w:r w:rsidRPr="00325272">
        <w:rPr>
          <w:rFonts w:ascii="Calibri" w:eastAsia="Times New Roman" w:hAnsi="Calibri" w:cs="Calibri"/>
          <w:b/>
          <w:bCs/>
          <w:color w:val="000000"/>
          <w:kern w:val="0"/>
          <w:lang w:eastAsia="sv-SE"/>
          <w14:ligatures w14:val="none"/>
        </w:rPr>
        <w:t>Chairs</w:t>
      </w:r>
      <w:proofErr w:type="spellEnd"/>
      <w:r w:rsidRPr="00325272">
        <w:rPr>
          <w:rFonts w:ascii="Calibri" w:eastAsia="Times New Roman" w:hAnsi="Calibri" w:cs="Calibri"/>
          <w:b/>
          <w:bCs/>
          <w:color w:val="000000"/>
          <w:kern w:val="0"/>
          <w:lang w:eastAsia="sv-SE"/>
          <w14:ligatures w14:val="none"/>
        </w:rPr>
        <w:t xml:space="preserve">: </w:t>
      </w:r>
      <w:r w:rsidRPr="00325272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Antti </w:t>
      </w:r>
      <w:proofErr w:type="spellStart"/>
      <w:r w:rsidRPr="00325272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Rannikko</w:t>
      </w:r>
      <w:proofErr w:type="spellEnd"/>
      <w:r w:rsidRPr="00325272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, Helsinki, Finland and Martin S</w:t>
      </w:r>
      <w: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jöström, Lund, Sweden</w:t>
      </w:r>
    </w:p>
    <w:p w14:paraId="785A4360" w14:textId="77777777" w:rsidR="00242FF0" w:rsidRPr="00325272" w:rsidRDefault="00242FF0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</w:p>
    <w:p w14:paraId="39D7BC67" w14:textId="67C22ED9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15.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45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– 1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6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.0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5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ctDNA: Indications, optimized testing, hurdles</w:t>
      </w:r>
    </w:p>
    <w:p w14:paraId="24637EEE" w14:textId="018DED98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Speaker: Johan Lindberg, Stockholm, Sweden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</w:p>
    <w:p w14:paraId="18093D31" w14:textId="77777777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357D3447" w14:textId="2EEA9689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6.05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– 16.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25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CTC: New methods and premises</w:t>
      </w:r>
    </w:p>
    <w:p w14:paraId="1F4B5978" w14:textId="46C9BD20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strike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Speaker: Joshua </w:t>
      </w:r>
      <w:r w:rsidR="005C1CE5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M 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Lang, Wisconsin, USA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</w:p>
    <w:p w14:paraId="28B4039F" w14:textId="77777777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1CFBB8FD" w14:textId="72EA2621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16.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25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– 16.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40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Prospective trial comparing ctDNA and tissue </w:t>
      </w:r>
    </w:p>
    <w:p w14:paraId="7FF48DA9" w14:textId="1C1D3BDC" w:rsidR="00242FF0" w:rsidRPr="00DC0958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DC0958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Speaker: Maria Rusan, Aarhus, Denmark</w:t>
      </w:r>
    </w:p>
    <w:p w14:paraId="63EB7EBC" w14:textId="77777777" w:rsidR="00242FF0" w:rsidRPr="00DC0958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5C69D32E" w14:textId="3E42D83A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242FF0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16.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40</w:t>
      </w:r>
      <w:r w:rsidRPr="00242FF0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– 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17.00</w:t>
      </w:r>
      <w:r w:rsidRPr="00242FF0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. 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Transcriptomic classifiers in prostate cancer </w:t>
      </w:r>
    </w:p>
    <w:p w14:paraId="62D7603A" w14:textId="4174A1E8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Speaker: </w:t>
      </w:r>
      <w:r w:rsidR="009F004C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Shuang (</w:t>
      </w:r>
      <w:r w:rsidR="008F7281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George</w:t>
      </w:r>
      <w:r w:rsidR="009F004C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)</w:t>
      </w:r>
      <w:r w:rsidR="008F7281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  <w:r w:rsidR="000B50B4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Z</w:t>
      </w:r>
      <w:r w:rsidR="008F7281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hao, Wisconsin, USA</w:t>
      </w:r>
    </w:p>
    <w:p w14:paraId="7B938D13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66980357" w14:textId="7A65714A" w:rsidR="00242FF0" w:rsidRPr="007960E1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7960E1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7.0</w:t>
      </w:r>
      <w:r w:rsidRPr="007960E1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 – 1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7</w:t>
      </w:r>
      <w:r w:rsidRPr="007960E1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</w:t>
      </w:r>
      <w:r w:rsidRPr="007960E1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5 </w:t>
      </w:r>
      <w:r w:rsidRPr="007960E1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SPRINTR</w:t>
      </w:r>
    </w:p>
    <w:p w14:paraId="70C520F4" w14:textId="77777777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Speaker: Andreas Josefsson, Gothenburg and </w:t>
      </w:r>
      <w:proofErr w:type="spellStart"/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Umeå</w:t>
      </w:r>
      <w:proofErr w:type="spellEnd"/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, Sweden</w:t>
      </w:r>
    </w:p>
    <w:p w14:paraId="78190F6E" w14:textId="77777777" w:rsidR="00242FF0" w:rsidRPr="001E0D6D" w:rsidRDefault="00242FF0" w:rsidP="00031E6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7471DE74" w14:textId="77777777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17.15 – 17.45 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Discussion: Who, when and how to test? </w:t>
      </w:r>
    </w:p>
    <w:p w14:paraId="4F6FECC5" w14:textId="3E9EACC6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Panel: 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Where are we in 5 years</w:t>
      </w:r>
      <w:r w:rsidR="00AA6C72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from now?</w:t>
      </w:r>
    </w:p>
    <w:p w14:paraId="13DB194F" w14:textId="09FCE7DD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Chair: Antti Rannikko</w:t>
      </w:r>
      <w:r w:rsidR="00AA6C72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and </w:t>
      </w:r>
      <w:r w:rsidR="003A57F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Andreas </w:t>
      </w:r>
      <w:r w:rsidR="003A57F9"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Røder</w:t>
      </w:r>
    </w:p>
    <w:p w14:paraId="5766BA13" w14:textId="43DCA621" w:rsidR="00242FF0" w:rsidRPr="00DC0958" w:rsidRDefault="00242FF0" w:rsidP="00242FF0">
      <w:pPr>
        <w:spacing w:after="0" w:line="240" w:lineRule="auto"/>
        <w:ind w:left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DC0958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Panelists: Johan Lindberg</w:t>
      </w:r>
      <w:r w:rsidR="008F7281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, </w:t>
      </w:r>
      <w:r w:rsidRPr="00DC0958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Joshua Lang</w:t>
      </w:r>
      <w:r w:rsidR="008F7281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, </w:t>
      </w:r>
      <w:r w:rsidRPr="00DC0958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Maria Rusan</w:t>
      </w:r>
      <w:r w:rsidR="008F7281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, </w:t>
      </w:r>
      <w:r w:rsidRPr="00DC0958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Pernilla Wikström</w:t>
      </w:r>
      <w:r w:rsidR="008F7281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,</w:t>
      </w:r>
      <w:r w:rsidRPr="00DC0958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Andreas Josefsson, Fredrik Wiklund</w:t>
      </w:r>
    </w:p>
    <w:p w14:paraId="1AFD4498" w14:textId="77777777" w:rsidR="00242FF0" w:rsidRPr="00DC0958" w:rsidRDefault="00242FF0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013D3EF5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Dinner</w:t>
      </w:r>
    </w:p>
    <w:p w14:paraId="25A4F846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44D562E8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Day 2</w:t>
      </w:r>
    </w:p>
    <w:p w14:paraId="49403C94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4060D747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Session 2: Modern imaging</w:t>
      </w:r>
    </w:p>
    <w:p w14:paraId="5E2F8CA4" w14:textId="77777777" w:rsidR="00242FF0" w:rsidRPr="00242FF0" w:rsidRDefault="00242FF0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242FF0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Chair: </w:t>
      </w:r>
      <w:r w:rsidRPr="00242FF0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Anders </w:t>
      </w:r>
      <w:proofErr w:type="spellStart"/>
      <w:r w:rsidRPr="00242FF0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Bjartell</w:t>
      </w:r>
      <w:proofErr w:type="spellEnd"/>
      <w:r w:rsidRPr="00242FF0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and Tuomas </w:t>
      </w:r>
      <w:proofErr w:type="spellStart"/>
      <w:r w:rsidRPr="00242FF0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Mirtti</w:t>
      </w:r>
      <w:proofErr w:type="spellEnd"/>
      <w:r w:rsidRPr="00242FF0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, Helsinki, Finland</w:t>
      </w:r>
    </w:p>
    <w:p w14:paraId="61336537" w14:textId="77777777" w:rsidR="00242FF0" w:rsidRPr="00242FF0" w:rsidRDefault="00242FF0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36B06C98" w14:textId="352D1DA3" w:rsidR="00031E69" w:rsidRPr="001E0D6D" w:rsidRDefault="00031E69" w:rsidP="00031E69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08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.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30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– 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08.50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State-of-the-Art lecture </w:t>
      </w:r>
      <w:r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4: 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Screening for prostate cancer</w:t>
      </w:r>
    </w:p>
    <w:p w14:paraId="2942DBC9" w14:textId="77777777" w:rsidR="00031E69" w:rsidRPr="001E0D6D" w:rsidRDefault="00031E69" w:rsidP="00031E69">
      <w:pPr>
        <w:spacing w:after="0" w:line="240" w:lineRule="auto"/>
        <w:ind w:left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AA6C72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Speaker: Peters Albers, </w:t>
      </w:r>
      <w:proofErr w:type="spellStart"/>
      <w:r w:rsidRPr="00AA6C72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Dussledorf</w:t>
      </w:r>
      <w:proofErr w:type="spellEnd"/>
      <w:r w:rsidRPr="00AA6C72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, Germany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</w:p>
    <w:p w14:paraId="5AEFA597" w14:textId="77777777" w:rsidR="00031E69" w:rsidRDefault="00031E69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0BBECF91" w14:textId="3DFB9E1D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08.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5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 – 0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9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10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State-of-the-Art lecture </w:t>
      </w:r>
      <w:r w:rsidR="00031E69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5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:</w:t>
      </w:r>
    </w:p>
    <w:p w14:paraId="322DA653" w14:textId="77777777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proofErr w:type="spellStart"/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Theranostics</w:t>
      </w:r>
      <w:proofErr w:type="spellEnd"/>
      <w:r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and new targets</w:t>
      </w:r>
    </w:p>
    <w:p w14:paraId="1C527DEB" w14:textId="5375CD3B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lastRenderedPageBreak/>
        <w:t xml:space="preserve">Speaker: Ken Herrmann, Essen, Germany </w:t>
      </w:r>
    </w:p>
    <w:p w14:paraId="23B569F4" w14:textId="77777777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</w:p>
    <w:p w14:paraId="01AE775B" w14:textId="3C44E936" w:rsidR="00242FF0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9.10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– 09.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2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5 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PMSA PET-CT and AI</w:t>
      </w:r>
    </w:p>
    <w:p w14:paraId="1D259D00" w14:textId="694F343C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Speaker: Elin </w:t>
      </w:r>
      <w:proofErr w:type="spellStart"/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Trägårdh</w:t>
      </w:r>
      <w:proofErr w:type="spellEnd"/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, Lund, Sweden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</w:p>
    <w:p w14:paraId="4704D2A8" w14:textId="77777777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</w:p>
    <w:p w14:paraId="1F1256B8" w14:textId="5F4F47B8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09.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2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5 – 09.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4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5 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MRI and AI</w:t>
      </w:r>
    </w:p>
    <w:p w14:paraId="1D958299" w14:textId="1E93DFE7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Speaker: Henkjan Huisman, Nijmegen, The Netherlands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</w:p>
    <w:p w14:paraId="0BBFF270" w14:textId="1E52C8DB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5DC477C5" w14:textId="6AEC63B1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09.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4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5 – 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10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.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5 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Digital pathology and AI</w:t>
      </w:r>
    </w:p>
    <w:p w14:paraId="5533AC89" w14:textId="0CC2FCE1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Speaker: Pekka Ruusuvuori, Tampere, Finland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</w:p>
    <w:p w14:paraId="3A6EFA28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</w:p>
    <w:p w14:paraId="4E7FAA12" w14:textId="662CE23A" w:rsidR="00242FF0" w:rsidRPr="001E0D6D" w:rsidRDefault="00031E69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10</w:t>
      </w:r>
      <w:r w:rsidR="00242FF0"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.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</w:t>
      </w:r>
      <w:r w:rsidR="00242FF0"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5 – 10.2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5</w:t>
      </w:r>
      <w:r w:rsidR="00242FF0"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Coffee and exhibition</w:t>
      </w:r>
    </w:p>
    <w:p w14:paraId="12AC50B4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</w:p>
    <w:p w14:paraId="77A0CCE6" w14:textId="633F073D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Session 2: Targeted treatments in clinical practice</w:t>
      </w:r>
    </w:p>
    <w:p w14:paraId="6EE186A4" w14:textId="77777777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Chair: 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Jan Oldenburg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Oslo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Norway</w:t>
      </w:r>
    </w:p>
    <w:p w14:paraId="5CF741C7" w14:textId="3C2CF7AF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</w:p>
    <w:p w14:paraId="14A36768" w14:textId="2E84DB2A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10.2</w:t>
      </w:r>
      <w:r w:rsidR="00031E6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5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– 10.4</w:t>
      </w:r>
      <w:r w:rsidR="00A65AFF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5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State-of-the-Art lecture 5: PARP inhibitors</w:t>
      </w:r>
      <w:r w:rsidR="00B34550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incl testing</w:t>
      </w:r>
    </w:p>
    <w:p w14:paraId="7AB937AE" w14:textId="460FDB01" w:rsidR="00242FF0" w:rsidRDefault="00242FF0" w:rsidP="00B3455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Speaker: </w:t>
      </w:r>
      <w:r w:rsidR="00880927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Noel Clarke, Manchester</w:t>
      </w:r>
    </w:p>
    <w:p w14:paraId="4263D8A0" w14:textId="77777777" w:rsidR="00031E69" w:rsidRPr="001E0D6D" w:rsidRDefault="00031E69" w:rsidP="00B3455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2E9A0AF8" w14:textId="18CA23DC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</w:t>
      </w:r>
      <w:r w:rsidR="00B34550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0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.</w:t>
      </w:r>
      <w:r w:rsidR="00B34550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4</w:t>
      </w:r>
      <w:r w:rsidR="00A65AFF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5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- 11.20 </w:t>
      </w:r>
      <w:r w:rsidR="00B34550" w:rsidRPr="00B34550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PARP-inhibitors. </w:t>
      </w:r>
      <w:r w:rsidRPr="00B34550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Current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practice in different countries. </w:t>
      </w:r>
    </w:p>
    <w:p w14:paraId="66A39034" w14:textId="30EAC4FC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AA6C72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Panel: </w:t>
      </w:r>
      <w:r w:rsidR="00AA6C72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Gert Attard, Joshua Lang, Jan Oldenburg, Antti Rannikko, Anders Bjartell </w:t>
      </w:r>
    </w:p>
    <w:p w14:paraId="2BDFF901" w14:textId="7200ABAA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</w:p>
    <w:p w14:paraId="4A60543C" w14:textId="61B909CA" w:rsidR="00242FF0" w:rsidRPr="00AA6C72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AA6C72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11</w:t>
      </w:r>
      <w:r w:rsidR="00B246DB" w:rsidRPr="00AA6C72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.</w:t>
      </w:r>
      <w:r w:rsidRPr="00AA6C72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20 – 11.40 </w:t>
      </w:r>
      <w:r w:rsidRPr="00AA6C72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New druggable targets in prostate cancer precision medicine</w:t>
      </w:r>
    </w:p>
    <w:p w14:paraId="38190CD3" w14:textId="65C80284" w:rsidR="008F7281" w:rsidRPr="008F7281" w:rsidRDefault="00242FF0" w:rsidP="008F7281">
      <w:pPr>
        <w:pStyle w:val="Listeafsnit"/>
        <w:spacing w:after="0" w:line="240" w:lineRule="auto"/>
        <w:ind w:left="0"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AA6C72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Speaker: </w:t>
      </w:r>
      <w:r w:rsidR="00AA6C72" w:rsidRPr="00AA6C72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Michael Haffner, Seattle, USA</w:t>
      </w:r>
      <w:r w:rsidR="00AA6C72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</w:p>
    <w:p w14:paraId="5EDDF6CF" w14:textId="77777777" w:rsidR="00242FF0" w:rsidRPr="001E0D6D" w:rsidRDefault="00242FF0" w:rsidP="00242FF0">
      <w:pPr>
        <w:pStyle w:val="Listeafsnit"/>
        <w:spacing w:after="0" w:line="240" w:lineRule="auto"/>
        <w:ind w:left="0"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04524C7A" w14:textId="01994C3A" w:rsidR="00242FF0" w:rsidRPr="001E0D6D" w:rsidRDefault="00242FF0" w:rsidP="00242FF0">
      <w:pPr>
        <w:spacing w:after="0" w:line="240" w:lineRule="auto"/>
        <w:ind w:firstLine="142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A26B67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11.40 – 12.00 </w:t>
      </w:r>
      <w:r w:rsidRPr="00A26B67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How to use modern methodology</w:t>
      </w:r>
    </w:p>
    <w:p w14:paraId="644C9FA9" w14:textId="4B2A1E2E" w:rsidR="00242FF0" w:rsidRPr="001E0D6D" w:rsidRDefault="00242FF0" w:rsidP="00242FF0">
      <w:pPr>
        <w:spacing w:line="240" w:lineRule="auto"/>
        <w:ind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Speaker: Gert Attard, London, England</w:t>
      </w:r>
    </w:p>
    <w:p w14:paraId="1A1EC691" w14:textId="0AF034A8" w:rsidR="00242FF0" w:rsidRPr="003A57F9" w:rsidRDefault="00242FF0" w:rsidP="003A57F9">
      <w:pPr>
        <w:pStyle w:val="Listeafsnit"/>
        <w:spacing w:after="0" w:line="240" w:lineRule="auto"/>
        <w:ind w:left="0"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12.00 – 12.30 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Molecular Tumor Board</w:t>
      </w:r>
      <w:r w:rsidR="003A57F9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- </w:t>
      </w:r>
      <w:r w:rsidRPr="003A57F9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Where </w:t>
      </w:r>
      <w:r w:rsidR="003A57F9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are we</w:t>
      </w:r>
      <w:r w:rsidRPr="003A57F9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 in five years?</w:t>
      </w:r>
    </w:p>
    <w:p w14:paraId="29B477E0" w14:textId="44B00842" w:rsidR="00242FF0" w:rsidRPr="001E0D6D" w:rsidRDefault="00242FF0" w:rsidP="00242FF0">
      <w:pPr>
        <w:pStyle w:val="Listeafsnit"/>
        <w:spacing w:after="0" w:line="240" w:lineRule="auto"/>
        <w:ind w:left="0"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Chair: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Jan Oldenburg</w:t>
      </w:r>
      <w:r w:rsidR="003A57F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and Antti Rannikko</w:t>
      </w:r>
    </w:p>
    <w:p w14:paraId="0B67A5FE" w14:textId="6C121616" w:rsidR="00242FF0" w:rsidRPr="001E0D6D" w:rsidRDefault="00242FF0" w:rsidP="00242FF0">
      <w:pPr>
        <w:pStyle w:val="Listeafsnit"/>
        <w:spacing w:after="0" w:line="240" w:lineRule="auto"/>
        <w:ind w:left="0" w:firstLine="142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Panelists: </w:t>
      </w:r>
      <w:r w:rsidR="00880927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Noel Clarke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, </w:t>
      </w:r>
      <w:r w:rsidR="003A57F9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Michaeel Haffner, Shuang (George) Zhao, Peter Albers</w:t>
      </w:r>
      <w:r w:rsidR="008D794B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, Gert Attard</w:t>
      </w:r>
    </w:p>
    <w:p w14:paraId="2257BE0B" w14:textId="10592EC6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1B226B63" w14:textId="25AAB7F6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12.30 – 12.45 </w:t>
      </w: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Concluding remarks</w:t>
      </w:r>
    </w:p>
    <w:p w14:paraId="127E8212" w14:textId="1C71881B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  <w:r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 xml:space="preserve">Chair: 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Anders </w:t>
      </w:r>
      <w:proofErr w:type="spellStart"/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Bjartell</w:t>
      </w:r>
      <w:proofErr w:type="spellEnd"/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Malmö-Lund</w:t>
      </w:r>
      <w:r w:rsidRPr="001E0D6D"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>, Sweden</w:t>
      </w:r>
      <w:r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  <w:t xml:space="preserve"> and Sven Löffeler,</w:t>
      </w:r>
    </w:p>
    <w:p w14:paraId="1A509C7F" w14:textId="1D2FF1BD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</w:pPr>
    </w:p>
    <w:p w14:paraId="21907135" w14:textId="39833CE7" w:rsidR="00242FF0" w:rsidRPr="001E0D6D" w:rsidRDefault="008135B5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  <w:r w:rsidRPr="008135B5">
        <w:rPr>
          <w:lang w:val="en-US"/>
        </w:rPr>
        <w:drawing>
          <wp:anchor distT="0" distB="0" distL="114300" distR="114300" simplePos="0" relativeHeight="251658240" behindDoc="1" locked="0" layoutInCell="1" allowOverlap="1" wp14:anchorId="09EAF5A8" wp14:editId="162DC8A3">
            <wp:simplePos x="0" y="0"/>
            <wp:positionH relativeFrom="column">
              <wp:posOffset>2155825</wp:posOffset>
            </wp:positionH>
            <wp:positionV relativeFrom="paragraph">
              <wp:posOffset>43180</wp:posOffset>
            </wp:positionV>
            <wp:extent cx="1333500" cy="1196975"/>
            <wp:effectExtent l="0" t="0" r="0" b="3175"/>
            <wp:wrapNone/>
            <wp:docPr id="235486458" name="Billede 1" descr="Et billede, der indeholder Font/skrifttype, cirkel, Grafik, symbo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86458" name="Billede 1" descr="Et billede, der indeholder Font/skrifttype, cirkel, Grafik, symbol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FF0" w:rsidRPr="001E0D6D">
        <w:rPr>
          <w:rFonts w:ascii="Calibri" w:eastAsia="Times New Roman" w:hAnsi="Calibri" w:cs="Calibri"/>
          <w:b/>
          <w:bCs/>
          <w:color w:val="000000"/>
          <w:kern w:val="0"/>
          <w:lang w:val="en-US" w:eastAsia="sv-SE"/>
          <w14:ligatures w14:val="none"/>
        </w:rPr>
        <w:t>Lunch box</w:t>
      </w:r>
    </w:p>
    <w:p w14:paraId="3D53B327" w14:textId="261973FB" w:rsidR="00242FF0" w:rsidRPr="001E0D6D" w:rsidRDefault="00242FF0" w:rsidP="00242FF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sv-SE"/>
          <w14:ligatures w14:val="none"/>
        </w:rPr>
      </w:pPr>
    </w:p>
    <w:p w14:paraId="3D1F6FDA" w14:textId="6D894904" w:rsidR="008135B5" w:rsidRDefault="008135B5"/>
    <w:p w14:paraId="3F27AC41" w14:textId="05F281A2" w:rsidR="008135B5" w:rsidRDefault="008135B5"/>
    <w:p w14:paraId="7F4CACEA" w14:textId="77777777" w:rsidR="008135B5" w:rsidRDefault="008135B5"/>
    <w:p w14:paraId="080D0DF0" w14:textId="3E00885C" w:rsidR="00242FF0" w:rsidRPr="008135B5" w:rsidRDefault="008135B5" w:rsidP="008135B5">
      <w:pPr>
        <w:jc w:val="center"/>
        <w:rPr>
          <w:b/>
          <w:bCs/>
          <w:sz w:val="20"/>
          <w:szCs w:val="20"/>
          <w:lang w:val="en-US"/>
        </w:rPr>
      </w:pPr>
      <w:r w:rsidRPr="008135B5">
        <w:rPr>
          <w:b/>
          <w:bCs/>
          <w:sz w:val="20"/>
          <w:szCs w:val="20"/>
        </w:rPr>
        <w:t xml:space="preserve">The meeting is </w:t>
      </w:r>
      <w:proofErr w:type="spellStart"/>
      <w:r w:rsidRPr="008135B5">
        <w:rPr>
          <w:b/>
          <w:bCs/>
          <w:sz w:val="20"/>
          <w:szCs w:val="20"/>
        </w:rPr>
        <w:t>sponsored</w:t>
      </w:r>
      <w:proofErr w:type="spellEnd"/>
      <w:r w:rsidRPr="008135B5">
        <w:rPr>
          <w:b/>
          <w:bCs/>
          <w:sz w:val="20"/>
          <w:szCs w:val="20"/>
        </w:rPr>
        <w:t xml:space="preserve"> by the </w:t>
      </w:r>
      <w:proofErr w:type="spellStart"/>
      <w:r w:rsidRPr="008135B5">
        <w:rPr>
          <w:b/>
          <w:bCs/>
          <w:sz w:val="20"/>
          <w:szCs w:val="20"/>
        </w:rPr>
        <w:t>pharmaceutical</w:t>
      </w:r>
      <w:proofErr w:type="spellEnd"/>
      <w:r w:rsidRPr="008135B5">
        <w:rPr>
          <w:b/>
          <w:bCs/>
          <w:sz w:val="20"/>
          <w:szCs w:val="20"/>
        </w:rPr>
        <w:t xml:space="preserve"> </w:t>
      </w:r>
      <w:proofErr w:type="spellStart"/>
      <w:r w:rsidRPr="008135B5">
        <w:rPr>
          <w:b/>
          <w:bCs/>
          <w:sz w:val="20"/>
          <w:szCs w:val="20"/>
        </w:rPr>
        <w:t>industry</w:t>
      </w:r>
      <w:proofErr w:type="spellEnd"/>
    </w:p>
    <w:sectPr w:rsidR="00242FF0" w:rsidRPr="008135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E040" w14:textId="77777777" w:rsidR="008135B5" w:rsidRDefault="008135B5" w:rsidP="008135B5">
      <w:pPr>
        <w:spacing w:after="0" w:line="240" w:lineRule="auto"/>
      </w:pPr>
      <w:r>
        <w:separator/>
      </w:r>
    </w:p>
  </w:endnote>
  <w:endnote w:type="continuationSeparator" w:id="0">
    <w:p w14:paraId="210552B6" w14:textId="77777777" w:rsidR="008135B5" w:rsidRDefault="008135B5" w:rsidP="0081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BA59" w14:textId="77777777" w:rsidR="008135B5" w:rsidRDefault="008135B5" w:rsidP="008135B5">
      <w:pPr>
        <w:spacing w:after="0" w:line="240" w:lineRule="auto"/>
      </w:pPr>
      <w:r>
        <w:separator/>
      </w:r>
    </w:p>
  </w:footnote>
  <w:footnote w:type="continuationSeparator" w:id="0">
    <w:p w14:paraId="202B6338" w14:textId="77777777" w:rsidR="008135B5" w:rsidRDefault="008135B5" w:rsidP="00813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C9B9" w14:textId="665655DE" w:rsidR="008135B5" w:rsidRDefault="008135B5">
    <w:pPr>
      <w:pStyle w:val="Sidehoved"/>
    </w:pPr>
    <w:r w:rsidRPr="008135B5">
      <w:drawing>
        <wp:anchor distT="0" distB="0" distL="114300" distR="114300" simplePos="0" relativeHeight="251658240" behindDoc="0" locked="0" layoutInCell="1" allowOverlap="1" wp14:anchorId="19290988" wp14:editId="1D9F2559">
          <wp:simplePos x="0" y="0"/>
          <wp:positionH relativeFrom="margin">
            <wp:posOffset>-894080</wp:posOffset>
          </wp:positionH>
          <wp:positionV relativeFrom="paragraph">
            <wp:posOffset>-449580</wp:posOffset>
          </wp:positionV>
          <wp:extent cx="7620000" cy="1493520"/>
          <wp:effectExtent l="0" t="0" r="0" b="0"/>
          <wp:wrapThrough wrapText="bothSides">
            <wp:wrapPolygon edited="0">
              <wp:start x="0" y="0"/>
              <wp:lineTo x="0" y="21214"/>
              <wp:lineTo x="21546" y="21214"/>
              <wp:lineTo x="21546" y="0"/>
              <wp:lineTo x="0" y="0"/>
            </wp:wrapPolygon>
          </wp:wrapThrough>
          <wp:docPr id="693063979" name="Billede 1" descr="Et billede, der indeholder udendørs, træ, panorama, lystbådehav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063979" name="Billede 1" descr="Et billede, der indeholder udendørs, træ, panorama, lystbådehavn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49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F0"/>
    <w:rsid w:val="00031E69"/>
    <w:rsid w:val="000B50B4"/>
    <w:rsid w:val="00150EC8"/>
    <w:rsid w:val="00242FF0"/>
    <w:rsid w:val="00364AE8"/>
    <w:rsid w:val="003A57F9"/>
    <w:rsid w:val="004C7425"/>
    <w:rsid w:val="00576E48"/>
    <w:rsid w:val="005C1CE5"/>
    <w:rsid w:val="00622AE0"/>
    <w:rsid w:val="00721E02"/>
    <w:rsid w:val="00764186"/>
    <w:rsid w:val="00776B5D"/>
    <w:rsid w:val="008135B5"/>
    <w:rsid w:val="00880927"/>
    <w:rsid w:val="008D794B"/>
    <w:rsid w:val="008F7281"/>
    <w:rsid w:val="009F004C"/>
    <w:rsid w:val="00A26B67"/>
    <w:rsid w:val="00A65AFF"/>
    <w:rsid w:val="00AA6C72"/>
    <w:rsid w:val="00B246DB"/>
    <w:rsid w:val="00B34550"/>
    <w:rsid w:val="00C2496F"/>
    <w:rsid w:val="00C32F9B"/>
    <w:rsid w:val="00CA43F9"/>
    <w:rsid w:val="00D816EF"/>
    <w:rsid w:val="00DD306F"/>
    <w:rsid w:val="00E1142C"/>
    <w:rsid w:val="00F0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7AB6"/>
  <w15:chartTrackingRefBased/>
  <w15:docId w15:val="{93EF4851-04E8-7248-9B39-372550C5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FF0"/>
  </w:style>
  <w:style w:type="paragraph" w:styleId="Overskrift1">
    <w:name w:val="heading 1"/>
    <w:basedOn w:val="Normal"/>
    <w:next w:val="Normal"/>
    <w:link w:val="Overskrift1Tegn"/>
    <w:uiPriority w:val="9"/>
    <w:qFormat/>
    <w:rsid w:val="00242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2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2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2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2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2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2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2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2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42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42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42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42F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42F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42F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42F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42F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42F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42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42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42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42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42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42F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42F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42F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42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42F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42FF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42FF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sv-SE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42FF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42FF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42FF0"/>
    <w:rPr>
      <w:sz w:val="20"/>
      <w:szCs w:val="20"/>
    </w:rPr>
  </w:style>
  <w:style w:type="paragraph" w:customStyle="1" w:styleId="xmsonormal">
    <w:name w:val="x_msonormal"/>
    <w:basedOn w:val="Normal"/>
    <w:rsid w:val="0057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8135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35B5"/>
  </w:style>
  <w:style w:type="paragraph" w:styleId="Sidefod">
    <w:name w:val="footer"/>
    <w:basedOn w:val="Normal"/>
    <w:link w:val="SidefodTegn"/>
    <w:uiPriority w:val="99"/>
    <w:unhideWhenUsed/>
    <w:rsid w:val="008135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3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6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30975EBDB55C4285C0ED64B5543359" ma:contentTypeVersion="18" ma:contentTypeDescription="Opret et nyt dokument." ma:contentTypeScope="" ma:versionID="fcfed76856216204a5c1e93026ec3d53">
  <xsd:schema xmlns:xsd="http://www.w3.org/2001/XMLSchema" xmlns:xs="http://www.w3.org/2001/XMLSchema" xmlns:p="http://schemas.microsoft.com/office/2006/metadata/properties" xmlns:ns2="1d634f4c-3eca-4fc9-b75e-eb3858ab2b3a" xmlns:ns3="01461726-32df-4818-9044-c046edcaa750" targetNamespace="http://schemas.microsoft.com/office/2006/metadata/properties" ma:root="true" ma:fieldsID="d9117b5cfd415300fc651f5e80ceb886" ns2:_="" ns3:_="">
    <xsd:import namespace="1d634f4c-3eca-4fc9-b75e-eb3858ab2b3a"/>
    <xsd:import namespace="01461726-32df-4818-9044-c046edcaa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34f4c-3eca-4fc9-b75e-eb3858ab2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0f26213a-58ec-4258-97fe-b22158c3b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61726-32df-4818-9044-c046edcaa7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6a7861-b398-470f-834a-c502b939f450}" ma:internalName="TaxCatchAll" ma:showField="CatchAllData" ma:web="01461726-32df-4818-9044-c046edcaa7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34f4c-3eca-4fc9-b75e-eb3858ab2b3a">
      <Terms xmlns="http://schemas.microsoft.com/office/infopath/2007/PartnerControls"/>
    </lcf76f155ced4ddcb4097134ff3c332f>
    <TaxCatchAll xmlns="01461726-32df-4818-9044-c046edcaa750" xsi:nil="true"/>
  </documentManagement>
</p:properties>
</file>

<file path=customXml/itemProps1.xml><?xml version="1.0" encoding="utf-8"?>
<ds:datastoreItem xmlns:ds="http://schemas.openxmlformats.org/officeDocument/2006/customXml" ds:itemID="{C2DC2F98-5327-4F3D-B8EB-C366188691A8}"/>
</file>

<file path=customXml/itemProps2.xml><?xml version="1.0" encoding="utf-8"?>
<ds:datastoreItem xmlns:ds="http://schemas.openxmlformats.org/officeDocument/2006/customXml" ds:itemID="{03FCB551-20B6-4403-82B9-E02409C87CBF}"/>
</file>

<file path=customXml/itemProps3.xml><?xml version="1.0" encoding="utf-8"?>
<ds:datastoreItem xmlns:ds="http://schemas.openxmlformats.org/officeDocument/2006/customXml" ds:itemID="{7DBDE905-7D24-45A6-86BF-81CD40512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522</Words>
  <Characters>3186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Bjartell</dc:creator>
  <cp:keywords/>
  <dc:description/>
  <cp:lastModifiedBy>Berrit Hedegaard</cp:lastModifiedBy>
  <cp:revision>2</cp:revision>
  <dcterms:created xsi:type="dcterms:W3CDTF">2025-06-26T20:40:00Z</dcterms:created>
  <dcterms:modified xsi:type="dcterms:W3CDTF">2025-06-26T20:40:00Z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0x010100C830975EBDB55C4285C0ED64B5543359</vt:lpwstr>
  </property>
</Properties>
</file>